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DF9" w:rsidRDefault="00000000" w14:paraId="1DF13089" w14:textId="77777777">
      <w:pPr>
        <w:pStyle w:val="Heading1"/>
        <w:rPr>
          <w:rFonts w:ascii="Trebuchet MS" w:hAnsi="Trebuchet MS" w:cs="Arial"/>
          <w:b/>
          <w:bCs/>
          <w:sz w:val="56"/>
          <w:szCs w:val="56"/>
        </w:rPr>
      </w:pPr>
      <w:r>
        <w:rPr>
          <w:rFonts w:ascii="Trebuchet MS" w:hAnsi="Trebuchet MS" w:cs="Arial"/>
          <w:b/>
          <w:bCs/>
          <w:sz w:val="56"/>
          <w:szCs w:val="56"/>
        </w:rPr>
        <w:t>Information Notice Templates</w:t>
      </w:r>
    </w:p>
    <w:p w:rsidR="00886DF9" w:rsidRDefault="00000000" w14:paraId="48DFB908" w14:textId="77777777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Introduction</w:t>
      </w:r>
    </w:p>
    <w:p w:rsidRPr="00C40ADC" w:rsidR="00886DF9" w:rsidRDefault="00000000" w14:paraId="49CA49C3" w14:textId="77777777">
      <w:pPr>
        <w:spacing w:after="0"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Before submitting a local place plan to the Council, the community body is required by </w:t>
      </w:r>
      <w:hyperlink w:history="1" r:id="rId7"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Regulation 4(1) of The Town and Country Planning (Local Place Plans) (Scotland) Regulations 2021</w:t>
        </w:r>
      </w:hyperlink>
      <w:r w:rsidRPr="00C40ADC">
        <w:rPr>
          <w:rFonts w:ascii="Arial" w:hAnsi="Arial" w:cs="Arial"/>
          <w:sz w:val="24"/>
          <w:szCs w:val="24"/>
        </w:rPr>
        <w:t xml:space="preserve"> (“the 2021 Regulations”) to send a copy of the proposed local place plan and a notice containing specific information to:</w:t>
      </w:r>
    </w:p>
    <w:p w:rsidRPr="00C40ADC" w:rsidR="00886DF9" w:rsidRDefault="00000000" w14:paraId="707CA038" w14:textId="6632668F">
      <w:pPr>
        <w:pStyle w:val="ListParagraph"/>
        <w:numPr>
          <w:ilvl w:val="0"/>
          <w:numId w:val="1"/>
        </w:numPr>
        <w:spacing w:line="254" w:lineRule="auto"/>
        <w:ind w:left="714" w:hanging="357"/>
        <w:rPr>
          <w:rFonts w:ascii="Arial" w:hAnsi="Arial" w:cs="Arial"/>
          <w:sz w:val="24"/>
          <w:szCs w:val="24"/>
        </w:rPr>
      </w:pPr>
      <w:r w:rsidRPr="28BDEB08" w:rsidR="00000000">
        <w:rPr>
          <w:rFonts w:ascii="Arial" w:hAnsi="Arial" w:cs="Arial"/>
          <w:sz w:val="24"/>
          <w:szCs w:val="24"/>
        </w:rPr>
        <w:t>Each councillor for the local place plan area</w:t>
      </w:r>
      <w:r w:rsidRPr="28BDEB08" w:rsidR="458F2C18">
        <w:rPr>
          <w:rFonts w:ascii="Arial" w:hAnsi="Arial" w:cs="Arial"/>
          <w:sz w:val="24"/>
          <w:szCs w:val="24"/>
        </w:rPr>
        <w:t>,</w:t>
      </w:r>
    </w:p>
    <w:p w:rsidRPr="00C40ADC" w:rsidR="00886DF9" w:rsidRDefault="00000000" w14:paraId="781B7123" w14:textId="77777777">
      <w:pPr>
        <w:pStyle w:val="ListParagraph"/>
        <w:numPr>
          <w:ilvl w:val="0"/>
          <w:numId w:val="1"/>
        </w:numPr>
        <w:spacing w:line="254" w:lineRule="auto"/>
        <w:ind w:left="714" w:hanging="357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>A community council any part of whose area is within, or adjoins, the local place plan area.</w:t>
      </w:r>
    </w:p>
    <w:p w:rsidRPr="00C40ADC" w:rsidR="00886DF9" w:rsidRDefault="00000000" w14:paraId="4FD04207" w14:textId="77777777">
      <w:pPr>
        <w:spacing w:after="0"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>This specific information is:</w:t>
      </w:r>
    </w:p>
    <w:p w:rsidRPr="00C40ADC" w:rsidR="00886DF9" w:rsidRDefault="00000000" w14:paraId="0381D931" w14:textId="77777777">
      <w:pPr>
        <w:pStyle w:val="ListParagraph"/>
        <w:numPr>
          <w:ilvl w:val="0"/>
          <w:numId w:val="2"/>
        </w:numPr>
        <w:spacing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a brief description of the content and purpose of the proposed local place plan, </w:t>
      </w:r>
    </w:p>
    <w:p w:rsidRPr="00C40ADC" w:rsidR="00886DF9" w:rsidRDefault="00000000" w14:paraId="2775EDB1" w14:textId="77777777">
      <w:pPr>
        <w:pStyle w:val="ListParagraph"/>
        <w:numPr>
          <w:ilvl w:val="0"/>
          <w:numId w:val="2"/>
        </w:numPr>
        <w:spacing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information as to how and to whom any representations on the content of the proposed local place plan should be made and the date by which they should be made. </w:t>
      </w:r>
    </w:p>
    <w:p w:rsidRPr="00C40ADC" w:rsidR="00886DF9" w:rsidRDefault="00000000" w14:paraId="722C5E50" w14:textId="1BB216D8">
      <w:pPr>
        <w:spacing w:line="254" w:lineRule="auto"/>
        <w:rPr>
          <w:rFonts w:ascii="Arial" w:hAnsi="Arial" w:cs="Arial"/>
          <w:sz w:val="24"/>
          <w:szCs w:val="24"/>
        </w:rPr>
      </w:pPr>
      <w:r w:rsidRPr="28BDEB08" w:rsidR="00000000">
        <w:rPr>
          <w:rFonts w:ascii="Arial" w:hAnsi="Arial" w:cs="Arial"/>
          <w:sz w:val="24"/>
          <w:szCs w:val="24"/>
        </w:rPr>
        <w:t>Regulation 4(3) of the 2021</w:t>
      </w:r>
      <w:r w:rsidRPr="28BDEB08" w:rsidR="753A9AA7">
        <w:rPr>
          <w:rFonts w:ascii="Arial" w:hAnsi="Arial" w:cs="Arial"/>
          <w:sz w:val="24"/>
          <w:szCs w:val="24"/>
        </w:rPr>
        <w:t xml:space="preserve"> Regulations</w:t>
      </w:r>
      <w:r w:rsidRPr="28BDEB08" w:rsidR="00000000">
        <w:rPr>
          <w:rFonts w:ascii="Arial" w:hAnsi="Arial" w:cs="Arial"/>
          <w:sz w:val="24"/>
          <w:szCs w:val="24"/>
        </w:rPr>
        <w:t xml:space="preserve"> state the </w:t>
      </w:r>
      <w:r w:rsidRPr="28BDEB08" w:rsidR="00000000">
        <w:rPr>
          <w:rFonts w:ascii="Arial" w:hAnsi="Arial" w:cs="Arial"/>
          <w:sz w:val="24"/>
          <w:szCs w:val="24"/>
        </w:rPr>
        <w:t xml:space="preserve">minimum period allowed for making representations is 28 days after the date of the information notice is sent to the relevant councillors and community council(s). </w:t>
      </w:r>
    </w:p>
    <w:p w:rsidRPr="00C40ADC" w:rsidR="00886DF9" w:rsidRDefault="00000000" w14:paraId="2B2B1A0D" w14:textId="203D847C">
      <w:pPr>
        <w:spacing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The two templates in this document </w:t>
      </w:r>
      <w:r w:rsidR="00B527D7">
        <w:rPr>
          <w:rFonts w:ascii="Arial" w:hAnsi="Arial" w:cs="Arial"/>
          <w:sz w:val="24"/>
          <w:szCs w:val="24"/>
        </w:rPr>
        <w:t xml:space="preserve">include the sections required for an </w:t>
      </w:r>
      <w:r w:rsidRPr="00C40ADC">
        <w:rPr>
          <w:rFonts w:ascii="Arial" w:hAnsi="Arial" w:cs="Arial"/>
          <w:sz w:val="24"/>
          <w:szCs w:val="24"/>
        </w:rPr>
        <w:t xml:space="preserve">information notice. You can copy and paste the text into your respective email or letter and send this along with a copy of your proposed local place plan to the relevant councillors and community councils.  You can also adapt the templates to invite other people and organisations (such as Falkirk Council) </w:t>
      </w:r>
      <w:r w:rsidR="0048601B">
        <w:rPr>
          <w:rFonts w:ascii="Arial" w:hAnsi="Arial" w:cs="Arial"/>
          <w:sz w:val="24"/>
          <w:szCs w:val="24"/>
        </w:rPr>
        <w:t xml:space="preserve">that you want to comment on your proposed local place plan. </w:t>
      </w:r>
    </w:p>
    <w:p w:rsidRPr="00C40ADC" w:rsidR="00886DF9" w:rsidRDefault="00000000" w14:paraId="2F932949" w14:textId="6040953C">
      <w:pPr>
        <w:spacing w:line="254" w:lineRule="auto"/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A copy of your proposed local place plan could be hard copy or a digital copy as an attachment or a short weblink. </w:t>
      </w:r>
    </w:p>
    <w:p w:rsidR="00886DF9" w:rsidRDefault="00000000" w14:paraId="3BA390B7" w14:textId="77777777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 xml:space="preserve">Contact Details of Relevant Councillors and Community Councils </w:t>
      </w:r>
    </w:p>
    <w:p w:rsidRPr="00C40ADC" w:rsidR="00886DF9" w:rsidRDefault="00000000" w14:paraId="0CF382FE" w14:textId="77777777">
      <w:pPr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Falkirk Council’s </w:t>
      </w:r>
      <w:hyperlink w:history="1" r:id="rId8"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 xml:space="preserve">map of </w:t>
        </w:r>
        <w:bookmarkStart w:name="_Hlt194585778" w:id="0"/>
        <w:bookmarkStart w:name="_Hlt194585779" w:id="1"/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w</w:t>
        </w:r>
        <w:bookmarkEnd w:id="0"/>
        <w:bookmarkEnd w:id="1"/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ards</w:t>
        </w:r>
      </w:hyperlink>
      <w:r w:rsidRPr="00C40ADC">
        <w:rPr>
          <w:rFonts w:ascii="Arial" w:hAnsi="Arial" w:cs="Arial"/>
          <w:sz w:val="24"/>
          <w:szCs w:val="24"/>
        </w:rPr>
        <w:t xml:space="preserve">, and </w:t>
      </w:r>
      <w:hyperlink w:history="1" r:id="rId9"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published list</w:t>
        </w:r>
      </w:hyperlink>
      <w:r w:rsidRPr="00C40ADC">
        <w:rPr>
          <w:rFonts w:ascii="Arial" w:hAnsi="Arial" w:cs="Arial"/>
          <w:sz w:val="24"/>
          <w:szCs w:val="24"/>
        </w:rPr>
        <w:t xml:space="preserve">, can help you identify the councillors for your Local Place Plan area and obtain their contact details. </w:t>
      </w:r>
    </w:p>
    <w:p w:rsidRPr="00C40ADC" w:rsidR="00886DF9" w:rsidRDefault="00000000" w14:paraId="74F4FAD3" w14:textId="77777777">
      <w:pPr>
        <w:rPr>
          <w:rFonts w:ascii="Arial" w:hAnsi="Arial" w:cs="Arial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t xml:space="preserve">The </w:t>
      </w:r>
      <w:hyperlink w:history="1" r:id="rId10"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community councils map</w:t>
        </w:r>
      </w:hyperlink>
      <w:r w:rsidRPr="00C40ADC">
        <w:rPr>
          <w:rFonts w:ascii="Arial" w:hAnsi="Arial" w:cs="Arial"/>
          <w:sz w:val="24"/>
          <w:szCs w:val="24"/>
        </w:rPr>
        <w:t xml:space="preserve"> can help you identify the community councils any part of whose area is within, or adjoins, your Local Place Plan area, and the list of </w:t>
      </w:r>
      <w:hyperlink w:history="1" r:id="rId11">
        <w:r w:rsidRPr="00C40ADC" w:rsidR="00886DF9">
          <w:rPr>
            <w:rStyle w:val="Hyperlink"/>
            <w:rFonts w:ascii="Arial" w:hAnsi="Arial" w:cs="Arial"/>
            <w:sz w:val="24"/>
            <w:szCs w:val="24"/>
          </w:rPr>
          <w:t>community council email contacts</w:t>
        </w:r>
      </w:hyperlink>
      <w:r w:rsidRPr="00C40ADC">
        <w:rPr>
          <w:rFonts w:ascii="Arial" w:hAnsi="Arial" w:cs="Arial"/>
          <w:sz w:val="24"/>
          <w:szCs w:val="24"/>
        </w:rPr>
        <w:t xml:space="preserve"> will help you find their contact details. Please note some areas do not presently have a community council. </w:t>
      </w:r>
    </w:p>
    <w:p w:rsidRPr="00C40ADC" w:rsidR="0084709A" w:rsidRDefault="0084709A" w14:paraId="1BD76A15" w14:textId="77777777">
      <w:pPr>
        <w:suppressAutoHyphens w:val="0"/>
        <w:spacing w:line="254" w:lineRule="auto"/>
        <w:rPr>
          <w:rFonts w:ascii="Arial" w:hAnsi="Arial" w:eastAsia="Times New Roman" w:cs="Arial"/>
          <w:color w:val="0F4761"/>
          <w:sz w:val="24"/>
          <w:szCs w:val="24"/>
        </w:rPr>
      </w:pPr>
      <w:r w:rsidRPr="00C40ADC">
        <w:rPr>
          <w:rFonts w:ascii="Arial" w:hAnsi="Arial" w:cs="Arial"/>
          <w:sz w:val="24"/>
          <w:szCs w:val="24"/>
        </w:rPr>
        <w:br w:type="page"/>
      </w:r>
    </w:p>
    <w:p w:rsidR="00886DF9" w:rsidRDefault="00000000" w14:paraId="31026880" w14:textId="200FDE7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Information Notice Template (Councillors)</w:t>
      </w:r>
    </w:p>
    <w:p w:rsidR="00886DF9" w:rsidRDefault="00000000" w14:paraId="446FB18B" w14:textId="588575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  Information Not</w:t>
      </w:r>
      <w:r w:rsidR="0048601B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>: Consultation of [add the name of your Local Place Plan]</w:t>
      </w:r>
    </w:p>
    <w:p w:rsidR="00886DF9" w:rsidRDefault="00000000" w14:paraId="0BFB006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Councillors,</w:t>
      </w:r>
    </w:p>
    <w:p w:rsidR="00886DF9" w:rsidRDefault="00000000" w14:paraId="374C5B1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contacting you on behalf of [add the name of your community body here]. We have prepared a proposed Local Place Plan for [add the name of your Local Place Plan area here]. The proposed Local Place Plan is [available at (</w:t>
      </w:r>
      <w:bookmarkStart w:name="_Hlk195618432" w:id="2"/>
      <w:r>
        <w:rPr>
          <w:rFonts w:ascii="Arial" w:hAnsi="Arial" w:cs="Arial"/>
          <w:sz w:val="24"/>
          <w:szCs w:val="24"/>
        </w:rPr>
        <w:t>add web address if your proposed Local Place Plan has been published online</w:t>
      </w:r>
      <w:bookmarkEnd w:id="2"/>
      <w:r>
        <w:rPr>
          <w:rFonts w:ascii="Arial" w:hAnsi="Arial" w:cs="Arial"/>
          <w:sz w:val="24"/>
          <w:szCs w:val="24"/>
        </w:rPr>
        <w:t xml:space="preserve">)] / [attached (if you are attaching a PDF of your proposed Local Place Plan to your email to the Councillors)]. </w:t>
      </w:r>
    </w:p>
    <w:p w:rsidR="00886DF9" w:rsidRDefault="00000000" w14:paraId="075081F7" w14:textId="3446B8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legally required to send each Councillor for our Local Place Plan area this information notice under Regulation 4 of </w:t>
      </w:r>
      <w:r w:rsidR="00A52C7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Town and Country Planning (Local Place Plans) (Scotland) Regulations 2021.</w:t>
      </w:r>
    </w:p>
    <w:p w:rsidR="00886DF9" w:rsidRDefault="00886DF9" w14:paraId="3696A212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886DF9" w:rsidRDefault="00000000" w14:paraId="4BD44F00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Brief description of the content and purpose of the proposed Local Place Plan</w:t>
      </w:r>
    </w:p>
    <w:p w:rsidR="00886DF9" w:rsidRDefault="00000000" w14:paraId="2AE79143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proposed Local Place Plan contains proposals for [add a broad description of the types of proposals contained in your Local Place Plan].</w:t>
      </w:r>
    </w:p>
    <w:p w:rsidR="00886DF9" w:rsidRDefault="00000000" w14:paraId="10BC7E26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our proposed Local Place Plan is to [add why you have prepared a Local Place Plan, including the main aim or purpose of the plan, for example to redevelop a derelict site or improve our park and/or to influence the Falkirk Local Development Plan].</w:t>
      </w:r>
    </w:p>
    <w:p w:rsidR="00886DF9" w:rsidRDefault="00886DF9" w14:paraId="2A40443C" w14:textId="77777777">
      <w:pPr>
        <w:spacing w:after="0"/>
        <w:rPr>
          <w:rFonts w:ascii="Arial" w:hAnsi="Arial" w:cs="Arial"/>
          <w:sz w:val="24"/>
          <w:szCs w:val="24"/>
        </w:rPr>
      </w:pPr>
    </w:p>
    <w:p w:rsidR="00886DF9" w:rsidRDefault="00000000" w14:paraId="7E866FC2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 as to how and to whom any representations on the content of the proposed Local Place Plan should be made and the date by which they should be made</w:t>
      </w:r>
    </w:p>
    <w:p w:rsidR="00886DF9" w:rsidRDefault="00000000" w14:paraId="067A6E0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comments on our proposed Local Place Plan, please email them to us at [insert email address of community body].</w:t>
      </w:r>
    </w:p>
    <w:p w:rsidR="00886DF9" w:rsidRDefault="00000000" w14:paraId="21DAA7A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deadline for comments is [add a deadline for responses that allows responders no less than 28-days in which to submit feedback].</w:t>
      </w:r>
    </w:p>
    <w:p w:rsidR="00886DF9" w:rsidRDefault="00000000" w14:paraId="5C5F8218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sending similar information notices to [(add reference to active community council(s) whose area is within or adjoining the Local Place Plan area] as required by the regulations.</w:t>
      </w:r>
    </w:p>
    <w:p w:rsidR="00886DF9" w:rsidRDefault="00886DF9" w14:paraId="570EC249" w14:textId="77777777">
      <w:pPr>
        <w:spacing w:after="0"/>
        <w:rPr>
          <w:rFonts w:ascii="Arial" w:hAnsi="Arial" w:cs="Arial"/>
          <w:sz w:val="24"/>
          <w:szCs w:val="24"/>
        </w:rPr>
      </w:pPr>
    </w:p>
    <w:p w:rsidR="00886DF9" w:rsidRDefault="00000000" w14:paraId="6C40561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let us know if you have any queries.</w:t>
      </w:r>
    </w:p>
    <w:p w:rsidR="00886DF9" w:rsidRDefault="00000000" w14:paraId="7B349071" w14:textId="77777777">
      <w:r w:rsidRPr="28BDEB08" w:rsidR="00000000">
        <w:rPr>
          <w:rFonts w:ascii="Arial" w:hAnsi="Arial" w:cs="Arial"/>
          <w:sz w:val="24"/>
          <w:szCs w:val="24"/>
        </w:rPr>
        <w:t>Kind regards</w:t>
      </w:r>
    </w:p>
    <w:p w:rsidR="3E30CCFE" w:rsidP="28BDEB08" w:rsidRDefault="3E30CCFE" w14:paraId="36B9919F" w14:textId="10B67E4F">
      <w:pPr>
        <w:rPr>
          <w:rFonts w:ascii="Arial" w:hAnsi="Arial" w:cs="Arial"/>
          <w:sz w:val="24"/>
          <w:szCs w:val="24"/>
        </w:rPr>
      </w:pPr>
      <w:r w:rsidRPr="28BDEB08" w:rsidR="3E30CCFE">
        <w:rPr>
          <w:rFonts w:ascii="Arial" w:hAnsi="Arial" w:cs="Arial"/>
          <w:sz w:val="24"/>
          <w:szCs w:val="24"/>
        </w:rPr>
        <w:t xml:space="preserve">[Insert your name and the name of your community </w:t>
      </w:r>
      <w:r w:rsidRPr="28BDEB08" w:rsidR="3E30CCFE">
        <w:rPr>
          <w:rFonts w:ascii="Arial" w:hAnsi="Arial" w:cs="Arial"/>
          <w:sz w:val="24"/>
          <w:szCs w:val="24"/>
        </w:rPr>
        <w:t>body]</w:t>
      </w:r>
    </w:p>
    <w:p w:rsidR="00886DF9" w:rsidRDefault="00000000" w14:paraId="2A962D46" w14:textId="77777777">
      <w:pPr>
        <w:pStyle w:val="Heading2"/>
        <w:pageBreakBefore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Information Notice Template (Community Councils)</w:t>
      </w:r>
    </w:p>
    <w:p w:rsidR="00886DF9" w:rsidRDefault="00000000" w14:paraId="5E539166" w14:textId="3C1E51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  Information Not</w:t>
      </w:r>
      <w:r w:rsidR="0048601B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>: Consultation of [add the name of your Local Place Plan]</w:t>
      </w:r>
    </w:p>
    <w:p w:rsidR="00886DF9" w:rsidRDefault="00000000" w14:paraId="46FDCE0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Community Councils</w:t>
      </w:r>
    </w:p>
    <w:p w:rsidR="00886DF9" w:rsidRDefault="00000000" w14:paraId="11D5791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contacting you on behalf of [add the name of your community body here]. We have prepared a proposed Local Place Plan for [add the name of your Local Place Plan area here]. The proposed Local Place Plan is [available at (add web address if your proposed Local Place Plan has been published online)] / [attached (if you are attaching a PDF of your proposed Local Place Plan to your email to the community councils)]. </w:t>
      </w:r>
    </w:p>
    <w:p w:rsidR="00886DF9" w:rsidRDefault="00000000" w14:paraId="45938168" w14:textId="309FBA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legally required to send each community council </w:t>
      </w:r>
      <w:bookmarkStart w:name="_Hlk195617043" w:id="3"/>
      <w:r>
        <w:rPr>
          <w:rFonts w:ascii="Arial" w:hAnsi="Arial" w:cs="Arial"/>
          <w:sz w:val="24"/>
          <w:szCs w:val="24"/>
        </w:rPr>
        <w:t>whose area is entirely or partly within our Local Place Plan area, or adjoins it</w:t>
      </w:r>
      <w:bookmarkEnd w:id="3"/>
      <w:r>
        <w:rPr>
          <w:rFonts w:ascii="Arial" w:hAnsi="Arial" w:cs="Arial"/>
          <w:sz w:val="24"/>
          <w:szCs w:val="24"/>
        </w:rPr>
        <w:t xml:space="preserve">, this information notice under Regulation 4 of </w:t>
      </w:r>
      <w:r w:rsidR="00A52C7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Town and Country Planning (Local Place Plans) (Scotland) Regulations 2021</w:t>
      </w:r>
    </w:p>
    <w:p w:rsidR="00886DF9" w:rsidRDefault="00000000" w14:paraId="46D85E01" w14:textId="4BB2C4D3">
      <w:pPr>
        <w:rPr>
          <w:rFonts w:ascii="Arial" w:hAnsi="Arial" w:cs="Arial"/>
          <w:sz w:val="24"/>
          <w:szCs w:val="24"/>
        </w:rPr>
      </w:pPr>
      <w:r w:rsidRPr="28BDEB08" w:rsidR="00000000">
        <w:rPr>
          <w:rFonts w:ascii="Arial" w:hAnsi="Arial" w:cs="Arial"/>
          <w:sz w:val="24"/>
          <w:szCs w:val="24"/>
        </w:rPr>
        <w:t>This information notice has been sent to the following community council</w:t>
      </w:r>
      <w:r w:rsidRPr="28BDEB08" w:rsidR="00000000">
        <w:rPr>
          <w:rFonts w:ascii="Arial" w:hAnsi="Arial" w:cs="Arial"/>
          <w:sz w:val="24"/>
          <w:szCs w:val="24"/>
        </w:rPr>
        <w:t xml:space="preserve">: [add the names of all the relevant Community Councils]. We have also sent a similar notice to each of the ward councillors for the Local Place Plan area. </w:t>
      </w:r>
    </w:p>
    <w:p w:rsidR="00886DF9" w:rsidRDefault="00000000" w14:paraId="759B236D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Brief description of the content and purpose of the proposed Local Place Plan</w:t>
      </w:r>
    </w:p>
    <w:p w:rsidR="00886DF9" w:rsidRDefault="00000000" w14:paraId="5BAB0F5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proposed Local Place Plan contains proposals for [add a broad description of the types of proposals contained in your group’s Local Place Plan].</w:t>
      </w:r>
    </w:p>
    <w:p w:rsidR="00886DF9" w:rsidRDefault="00000000" w14:paraId="4C78A1D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our proposed Local Place Plan is to [add why you have prepared a Local Place Plan, including the main aim or purpose of the plan, for example to redevelop a derelict site or improve our park and/or to influence the Falkirk Local Development Plan].</w:t>
      </w:r>
    </w:p>
    <w:p w:rsidR="00886DF9" w:rsidRDefault="00000000" w14:paraId="4AE4E2F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 as to how and to whom any representations on the content of the proposed Local Place Plan should be made and the date by which they should be made</w:t>
      </w:r>
    </w:p>
    <w:p w:rsidR="00886DF9" w:rsidRDefault="00000000" w14:paraId="49E4B463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comments on our proposed Local Place Plan, please email them to us or submit them via the feedback form [amend this sentence according to how your group wishes to receive comments].</w:t>
      </w:r>
    </w:p>
    <w:p w:rsidR="00886DF9" w:rsidRDefault="00000000" w14:paraId="65E927C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deadline for comments is [add a deadline for responses that allows responders no less than 28-days in which to submit feedback].</w:t>
      </w:r>
    </w:p>
    <w:p w:rsidR="00886DF9" w:rsidRDefault="00000000" w14:paraId="3CA914F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let us know if you have any queries.</w:t>
      </w:r>
    </w:p>
    <w:p w:rsidR="00886DF9" w:rsidRDefault="00000000" w14:paraId="3D96A06C" w14:textId="77777777">
      <w:pPr>
        <w:rPr>
          <w:rFonts w:ascii="Arial" w:hAnsi="Arial" w:cs="Arial"/>
          <w:sz w:val="24"/>
          <w:szCs w:val="24"/>
        </w:rPr>
      </w:pPr>
      <w:r w:rsidRPr="28BDEB08" w:rsidR="00000000">
        <w:rPr>
          <w:rFonts w:ascii="Arial" w:hAnsi="Arial" w:cs="Arial"/>
          <w:sz w:val="24"/>
          <w:szCs w:val="24"/>
        </w:rPr>
        <w:t>Kind regards</w:t>
      </w:r>
    </w:p>
    <w:p w:rsidR="420868E2" w:rsidP="28BDEB08" w:rsidRDefault="420868E2" w14:paraId="616CA788" w14:textId="7C6B125F">
      <w:pPr>
        <w:rPr>
          <w:rFonts w:ascii="Arial" w:hAnsi="Arial" w:cs="Arial"/>
          <w:sz w:val="24"/>
          <w:szCs w:val="24"/>
        </w:rPr>
      </w:pPr>
      <w:r w:rsidRPr="28BDEB08" w:rsidR="420868E2">
        <w:rPr>
          <w:rFonts w:ascii="Arial" w:hAnsi="Arial" w:cs="Arial"/>
          <w:sz w:val="24"/>
          <w:szCs w:val="24"/>
        </w:rPr>
        <w:t>[Insert your name and the name of your community body]</w:t>
      </w:r>
    </w:p>
    <w:p w:rsidR="00886DF9" w:rsidRDefault="00886DF9" w14:paraId="569534C3" w14:textId="77777777">
      <w:pPr>
        <w:rPr>
          <w:sz w:val="24"/>
          <w:szCs w:val="24"/>
        </w:rPr>
      </w:pPr>
    </w:p>
    <w:p w:rsidR="00886DF9" w:rsidRDefault="00886DF9" w14:paraId="3515FB66" w14:textId="77777777">
      <w:pPr>
        <w:rPr>
          <w:sz w:val="24"/>
          <w:szCs w:val="24"/>
        </w:rPr>
      </w:pPr>
    </w:p>
    <w:sectPr w:rsidR="00886DF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F56" w:rsidRDefault="00A45F56" w14:paraId="78A35826" w14:textId="77777777">
      <w:pPr>
        <w:spacing w:after="0" w:line="240" w:lineRule="auto"/>
      </w:pPr>
      <w:r>
        <w:separator/>
      </w:r>
    </w:p>
  </w:endnote>
  <w:endnote w:type="continuationSeparator" w:id="0">
    <w:p w:rsidR="00A45F56" w:rsidRDefault="00A45F56" w14:paraId="31112E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2E4" w:rsidRDefault="00000000" w14:paraId="36EE140B" w14:textId="77777777">
    <w:pPr>
      <w:pStyle w:val="Footer"/>
      <w:jc w:val="right"/>
    </w:pPr>
    <w:r>
      <w:rPr>
        <w:rFonts w:ascii="Trebuchet MS" w:hAnsi="Trebuchet MS"/>
      </w:rPr>
      <w:fldChar w:fldCharType="begin"/>
    </w:r>
    <w:r>
      <w:rPr>
        <w:rFonts w:ascii="Trebuchet MS" w:hAnsi="Trebuchet MS"/>
      </w:rPr>
      <w:instrText xml:space="preserve"> PAGE </w:instrText>
    </w:r>
    <w:r>
      <w:rPr>
        <w:rFonts w:ascii="Trebuchet MS" w:hAnsi="Trebuchet MS"/>
      </w:rPr>
      <w:fldChar w:fldCharType="separate"/>
    </w:r>
    <w:r>
      <w:rPr>
        <w:rFonts w:ascii="Trebuchet MS" w:hAnsi="Trebuchet MS"/>
      </w:rPr>
      <w:t>2</w:t>
    </w:r>
    <w:r>
      <w:rPr>
        <w:rFonts w:ascii="Trebuchet MS" w:hAnsi="Trebuchet MS"/>
      </w:rPr>
      <w:fldChar w:fldCharType="end"/>
    </w:r>
  </w:p>
  <w:p w:rsidR="003202E4" w:rsidRDefault="003202E4" w14:paraId="6683B6A5" w14:textId="7777777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F56" w:rsidRDefault="00A45F56" w14:paraId="27317F04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5F56" w:rsidRDefault="00A45F56" w14:paraId="7D4B28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2E4" w:rsidRDefault="00000000" w14:paraId="016060F7" w14:textId="77777777">
    <w:pPr>
      <w:pStyle w:val="Header"/>
    </w:pPr>
    <w:r>
      <w:t xml:space="preserve">Information Notice Templates - Falkirk Council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0646"/>
    <w:multiLevelType w:val="multilevel"/>
    <w:tmpl w:val="9B6049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6295AA8"/>
    <w:multiLevelType w:val="multilevel"/>
    <w:tmpl w:val="6B96C9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56444562">
    <w:abstractNumId w:val="1"/>
  </w:num>
  <w:num w:numId="2" w16cid:durableId="7916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F9"/>
    <w:rsid w:val="00000000"/>
    <w:rsid w:val="00012B18"/>
    <w:rsid w:val="001A04A9"/>
    <w:rsid w:val="003202E4"/>
    <w:rsid w:val="0048601B"/>
    <w:rsid w:val="0084709A"/>
    <w:rsid w:val="00886DF9"/>
    <w:rsid w:val="00974304"/>
    <w:rsid w:val="009B48DC"/>
    <w:rsid w:val="00A45F56"/>
    <w:rsid w:val="00A52C78"/>
    <w:rsid w:val="00B527D7"/>
    <w:rsid w:val="00C40ADC"/>
    <w:rsid w:val="00F616BD"/>
    <w:rsid w:val="1CDB4F2D"/>
    <w:rsid w:val="28BDEB08"/>
    <w:rsid w:val="2C252A94"/>
    <w:rsid w:val="396B13AF"/>
    <w:rsid w:val="3E30CCFE"/>
    <w:rsid w:val="420868E2"/>
    <w:rsid w:val="458F2C18"/>
    <w:rsid w:val="59B2D692"/>
    <w:rsid w:val="6A2AE6ED"/>
    <w:rsid w:val="753A9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3977"/>
  <w15:docId w15:val="{3DEFC7AE-A4E2-43EE-B2AD-6336245C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51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ps.falkirk.gov.uk/Map/6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legislation.gov.uk/ssi/2021/353/contents/made" TargetMode="Externa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falkirk.gov.uk/community-councils/community-council-contacts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maps.falkirk.gov.uk/map/4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council.falkirk.gov.uk/councillors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86A7D617-D519-4995-8CE9-EE14D5E0D3A6}"/>
</file>

<file path=customXml/itemProps2.xml><?xml version="1.0" encoding="utf-8"?>
<ds:datastoreItem xmlns:ds="http://schemas.openxmlformats.org/officeDocument/2006/customXml" ds:itemID="{442DC6E8-6261-49F1-87F7-9841F81EDC03}"/>
</file>

<file path=customXml/itemProps3.xml><?xml version="1.0" encoding="utf-8"?>
<ds:datastoreItem xmlns:ds="http://schemas.openxmlformats.org/officeDocument/2006/customXml" ds:itemID="{82638103-F5E0-4652-B56C-9FCBC3A457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McNair</dc:creator>
  <dc:description/>
  <lastModifiedBy>Andrew McNair</lastModifiedBy>
  <revision>5</revision>
  <dcterms:created xsi:type="dcterms:W3CDTF">2025-04-25T09:25:00.0000000Z</dcterms:created>
  <dcterms:modified xsi:type="dcterms:W3CDTF">2025-06-23T09:33:55.9661271Z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